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6889"/>
      </w:tblGrid>
      <w:tr w:rsidR="003836B1" w:rsidRPr="001C236D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697576" w:rsidRDefault="006E19E1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Doğrusal Cebir</w:t>
            </w:r>
          </w:p>
        </w:tc>
      </w:tr>
      <w:tr w:rsidR="00302BDB" w:rsidRPr="001C236D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BDB" w:rsidRPr="001C236D" w:rsidRDefault="00302BDB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DB" w:rsidRPr="00697576" w:rsidRDefault="00302BDB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36B1" w:rsidRPr="001C236D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697576" w:rsidRDefault="006E19E1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36B1" w:rsidRPr="001C236D" w:rsidTr="004C6397">
        <w:trPr>
          <w:trHeight w:val="2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697576" w:rsidRDefault="00B40155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576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r w:rsidR="00BF6DE4" w:rsidRPr="00697576">
              <w:rPr>
                <w:rFonts w:ascii="Times New Roman" w:hAnsi="Times New Roman" w:cs="Times New Roman"/>
                <w:sz w:val="24"/>
                <w:szCs w:val="24"/>
              </w:rPr>
              <w:t>Ahmet DEMİRALP</w:t>
            </w:r>
          </w:p>
        </w:tc>
      </w:tr>
      <w:tr w:rsidR="003836B1" w:rsidRPr="001C236D" w:rsidTr="004C6397">
        <w:trPr>
          <w:trHeight w:val="3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697576" w:rsidRDefault="003836B1" w:rsidP="005211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6B1" w:rsidRPr="001C236D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Görüşme Gün ve Saatleri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697576" w:rsidRDefault="00525CFA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Perşembe 13.00-14</w:t>
            </w:r>
            <w:r w:rsidR="008D41FF" w:rsidRPr="00697576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0A207A" w:rsidRPr="001C236D" w:rsidTr="004C6397">
        <w:trPr>
          <w:trHeight w:val="10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7A" w:rsidRPr="00757C09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07A" w:rsidRPr="00697576" w:rsidRDefault="00825EF8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BF6DE4" w:rsidRPr="00697576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ahmetdemiralp@harran.edu.tr</w:t>
              </w:r>
            </w:hyperlink>
            <w:r w:rsidR="00B40155" w:rsidRPr="0069757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0A207A" w:rsidRPr="001C236D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7A" w:rsidRPr="001C236D" w:rsidRDefault="000A207A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07A" w:rsidRPr="00376AC3" w:rsidRDefault="006E19E1" w:rsidP="0037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Uzaktan eğitim</w:t>
            </w:r>
            <w:r w:rsidR="00376AC3" w:rsidRPr="00376AC3">
              <w:rPr>
                <w:rFonts w:ascii="Times New Roman" w:hAnsi="Times New Roman" w:cs="Times New Roman"/>
                <w:sz w:val="24"/>
                <w:szCs w:val="24"/>
              </w:rPr>
              <w:t>, konu anlatım, örnek olaylarla anlatım.</w:t>
            </w:r>
            <w:r w:rsidR="00376AC3" w:rsidRPr="00376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6AC3" w:rsidRPr="00376AC3">
              <w:rPr>
                <w:rFonts w:ascii="Times New Roman" w:hAnsi="Times New Roman" w:cs="Times New Roman"/>
                <w:sz w:val="24"/>
                <w:szCs w:val="24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3836B1" w:rsidRPr="001C236D" w:rsidTr="003C72AA">
        <w:trPr>
          <w:trHeight w:val="5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3836B1" w:rsidP="004C639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944DDF" w:rsidRDefault="00944DDF" w:rsidP="006E2E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4DDF">
              <w:rPr>
                <w:rFonts w:ascii="Times New Roman" w:hAnsi="Times New Roman" w:cs="Times New Roman"/>
                <w:sz w:val="24"/>
                <w:szCs w:val="24"/>
              </w:rPr>
              <w:t>Ekonometrik</w:t>
            </w:r>
            <w:proofErr w:type="spellEnd"/>
            <w:r w:rsidRPr="00944DDF">
              <w:rPr>
                <w:rFonts w:ascii="Times New Roman" w:hAnsi="Times New Roman" w:cs="Times New Roman"/>
                <w:sz w:val="24"/>
                <w:szCs w:val="24"/>
              </w:rPr>
              <w:t xml:space="preserve"> teorinin alt yapısını oluşturmak için doğrusal cebir ile öğrenciye ekonometrinin kapsamında uygulayabilecekleri gerekli bilgilerin verilmesi amaçlanmaktadır.</w:t>
            </w:r>
          </w:p>
        </w:tc>
      </w:tr>
      <w:tr w:rsidR="003836B1" w:rsidRPr="001C236D" w:rsidTr="004C6397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3836B1" w:rsidP="004C639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239CE"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155" w:rsidRPr="00697576" w:rsidRDefault="00C239CE" w:rsidP="006E2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697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Bu dersin sonunda öğrenci;</w:t>
            </w:r>
            <w:r w:rsidRPr="00697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 </w:t>
            </w:r>
          </w:p>
          <w:p w:rsidR="004D2B73" w:rsidRPr="004D2B73" w:rsidRDefault="004D2B73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4D2B73">
              <w:rPr>
                <w:sz w:val="24"/>
                <w:szCs w:val="24"/>
              </w:rPr>
              <w:t xml:space="preserve">1. Matematiksel modelleri doğrusal cebir çerçevesinde yorumlar. </w:t>
            </w:r>
          </w:p>
          <w:p w:rsidR="004D2B73" w:rsidRPr="004D2B73" w:rsidRDefault="004D2B73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4D2B73">
              <w:rPr>
                <w:sz w:val="24"/>
                <w:szCs w:val="24"/>
              </w:rPr>
              <w:t xml:space="preserve">2. </w:t>
            </w:r>
            <w:proofErr w:type="spellStart"/>
            <w:r w:rsidRPr="004D2B73">
              <w:rPr>
                <w:sz w:val="24"/>
                <w:szCs w:val="24"/>
              </w:rPr>
              <w:t>Ekonometrik</w:t>
            </w:r>
            <w:proofErr w:type="spellEnd"/>
            <w:r w:rsidRPr="004D2B73">
              <w:rPr>
                <w:sz w:val="24"/>
                <w:szCs w:val="24"/>
              </w:rPr>
              <w:t xml:space="preserve"> modellerin cebirsel ispatını yapar. </w:t>
            </w:r>
          </w:p>
          <w:p w:rsidR="004D2B73" w:rsidRPr="004D2B73" w:rsidRDefault="004D2B73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4D2B73">
              <w:rPr>
                <w:sz w:val="24"/>
                <w:szCs w:val="24"/>
              </w:rPr>
              <w:t xml:space="preserve">3. Doğrusal denklem sistemlerini çözer. </w:t>
            </w:r>
          </w:p>
          <w:p w:rsidR="004D2B73" w:rsidRPr="004D2B73" w:rsidRDefault="004D2B73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4D2B73">
              <w:rPr>
                <w:sz w:val="24"/>
                <w:szCs w:val="24"/>
              </w:rPr>
              <w:t xml:space="preserve">4. Özel matrislerin özelliklerini tanımlar. </w:t>
            </w:r>
          </w:p>
          <w:p w:rsidR="004D2B73" w:rsidRPr="004D2B73" w:rsidRDefault="004D2B73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4D2B73">
              <w:rPr>
                <w:sz w:val="24"/>
                <w:szCs w:val="24"/>
              </w:rPr>
              <w:t xml:space="preserve">5. Vektör uzayı kavramının cebirsel gösterimini tanımlar. </w:t>
            </w:r>
          </w:p>
          <w:p w:rsidR="00897895" w:rsidRPr="00697576" w:rsidRDefault="004D2B73" w:rsidP="005B4BDF">
            <w:pPr>
              <w:pStyle w:val="TableParagraph"/>
              <w:tabs>
                <w:tab w:val="left" w:pos="304"/>
              </w:tabs>
              <w:spacing w:line="240" w:lineRule="auto"/>
              <w:ind w:left="303"/>
              <w:rPr>
                <w:sz w:val="24"/>
                <w:szCs w:val="24"/>
              </w:rPr>
            </w:pPr>
            <w:r w:rsidRPr="004D2B73">
              <w:rPr>
                <w:sz w:val="24"/>
                <w:szCs w:val="24"/>
              </w:rPr>
              <w:t xml:space="preserve">6. </w:t>
            </w:r>
            <w:proofErr w:type="spellStart"/>
            <w:r w:rsidRPr="004D2B73">
              <w:rPr>
                <w:sz w:val="24"/>
                <w:szCs w:val="24"/>
              </w:rPr>
              <w:t>Ekonometrik</w:t>
            </w:r>
            <w:proofErr w:type="spellEnd"/>
            <w:r w:rsidRPr="004D2B73">
              <w:rPr>
                <w:sz w:val="24"/>
                <w:szCs w:val="24"/>
              </w:rPr>
              <w:t xml:space="preserve"> modelleri doğrusal cebir yöntemleri ile ifade eder.</w:t>
            </w:r>
          </w:p>
        </w:tc>
      </w:tr>
      <w:tr w:rsidR="00757C09" w:rsidRPr="001C236D" w:rsidTr="004C6397">
        <w:trPr>
          <w:trHeight w:val="330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C09" w:rsidRPr="00757C09" w:rsidRDefault="00757C09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Haftal</w:t>
            </w:r>
            <w:r w:rsidR="007D4883">
              <w:rPr>
                <w:rFonts w:ascii="Times New Roman" w:hAnsi="Times New Roman" w:cs="Times New Roman"/>
                <w:b/>
                <w:sz w:val="20"/>
                <w:szCs w:val="20"/>
              </w:rPr>
              <w:t>ık</w:t>
            </w:r>
          </w:p>
          <w:p w:rsidR="00757C09" w:rsidRPr="001C236D" w:rsidRDefault="00757C09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Ders Konuları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7D7" w:rsidRDefault="004D2B73" w:rsidP="00917B8A">
            <w:pPr>
              <w:spacing w:after="0" w:line="240" w:lineRule="auto"/>
              <w:ind w:firstLine="138"/>
              <w:jc w:val="both"/>
            </w:pPr>
            <w:r>
              <w:t xml:space="preserve">1. Hafta Matematik İndüksiyon (Uzaktan Eğitim) </w:t>
            </w:r>
          </w:p>
          <w:p w:rsidR="00E067D7" w:rsidRDefault="004D2B73" w:rsidP="00917B8A">
            <w:pPr>
              <w:spacing w:after="0" w:line="240" w:lineRule="auto"/>
              <w:ind w:firstLine="138"/>
              <w:jc w:val="both"/>
            </w:pPr>
            <w:r>
              <w:t xml:space="preserve">2. Hafta Matris Kavramı (Uzaktan Eğitim) </w:t>
            </w:r>
          </w:p>
          <w:p w:rsidR="00E067D7" w:rsidRDefault="004D2B73" w:rsidP="00917B8A">
            <w:pPr>
              <w:spacing w:after="0" w:line="240" w:lineRule="auto"/>
              <w:ind w:firstLine="138"/>
              <w:jc w:val="both"/>
            </w:pPr>
            <w:r>
              <w:t xml:space="preserve">3. Hafta Matris kavramına devam (Uzaktan Eğitim) </w:t>
            </w:r>
          </w:p>
          <w:p w:rsidR="00E067D7" w:rsidRDefault="004D2B73" w:rsidP="00917B8A">
            <w:pPr>
              <w:spacing w:after="0" w:line="240" w:lineRule="auto"/>
              <w:ind w:firstLine="138"/>
              <w:jc w:val="both"/>
            </w:pPr>
            <w:r>
              <w:t xml:space="preserve">4. Hafta Determinant Kavramı (Uzaktan Eğitim) </w:t>
            </w:r>
          </w:p>
          <w:p w:rsidR="00E067D7" w:rsidRDefault="004D2B73" w:rsidP="00917B8A">
            <w:pPr>
              <w:spacing w:after="0" w:line="240" w:lineRule="auto"/>
              <w:ind w:firstLine="138"/>
              <w:jc w:val="both"/>
            </w:pPr>
            <w:r>
              <w:t xml:space="preserve">5. Hafta Doğrusal Denklem Sistemi (Uzaktan Eğitim) </w:t>
            </w:r>
          </w:p>
          <w:p w:rsidR="00E067D7" w:rsidRDefault="004D2B73" w:rsidP="00917B8A">
            <w:pPr>
              <w:spacing w:after="0" w:line="240" w:lineRule="auto"/>
              <w:ind w:firstLine="138"/>
              <w:jc w:val="both"/>
            </w:pPr>
            <w:r>
              <w:t xml:space="preserve">6. Hafta Bilinmeyen Sayısı ile Denklem Sayısının Eşit Olmadığı Doğrusal Denklem Sistemleri (Uzaktan Eğitim) </w:t>
            </w:r>
          </w:p>
          <w:p w:rsidR="00E067D7" w:rsidRDefault="004D2B73" w:rsidP="00917B8A">
            <w:pPr>
              <w:spacing w:after="0" w:line="240" w:lineRule="auto"/>
              <w:ind w:firstLine="138"/>
              <w:jc w:val="both"/>
            </w:pPr>
            <w:r>
              <w:t xml:space="preserve">7. Hafta Özel Matrisler (Uzaktan Eğitim) </w:t>
            </w:r>
          </w:p>
          <w:p w:rsidR="00E067D7" w:rsidRDefault="004D2B73" w:rsidP="00917B8A">
            <w:pPr>
              <w:spacing w:after="0" w:line="240" w:lineRule="auto"/>
              <w:ind w:firstLine="138"/>
              <w:jc w:val="both"/>
            </w:pPr>
            <w:r>
              <w:t xml:space="preserve">8. Hafta Vektör Uzayı (Uzaktan Eğitim) </w:t>
            </w:r>
          </w:p>
          <w:p w:rsidR="00E067D7" w:rsidRDefault="004D2B73" w:rsidP="00917B8A">
            <w:pPr>
              <w:spacing w:after="0" w:line="240" w:lineRule="auto"/>
              <w:ind w:firstLine="138"/>
              <w:jc w:val="both"/>
            </w:pPr>
            <w:r>
              <w:t xml:space="preserve">9. Hafta Vektör Uzayına Devam edilmesi (Uzaktan Eğitim) </w:t>
            </w:r>
          </w:p>
          <w:p w:rsidR="00E067D7" w:rsidRDefault="004D2B73" w:rsidP="00917B8A">
            <w:pPr>
              <w:spacing w:after="0" w:line="240" w:lineRule="auto"/>
              <w:ind w:firstLine="138"/>
              <w:jc w:val="both"/>
            </w:pPr>
            <w:r>
              <w:t xml:space="preserve">10. Hafta Özel Matrislerinin örnek çözümleri (Uzaktan Eğitim) </w:t>
            </w:r>
          </w:p>
          <w:p w:rsidR="00E067D7" w:rsidRDefault="004D2B73" w:rsidP="00917B8A">
            <w:pPr>
              <w:spacing w:after="0" w:line="240" w:lineRule="auto"/>
              <w:ind w:firstLine="138"/>
              <w:jc w:val="both"/>
            </w:pPr>
            <w:r>
              <w:t xml:space="preserve">11. Hafta Vektör Uzayının örnek çözümleri (Uzaktan Eğitim) </w:t>
            </w:r>
          </w:p>
          <w:p w:rsidR="00E067D7" w:rsidRDefault="00E067D7" w:rsidP="00917B8A">
            <w:pPr>
              <w:spacing w:after="0" w:line="240" w:lineRule="auto"/>
              <w:ind w:firstLine="138"/>
              <w:jc w:val="both"/>
            </w:pPr>
            <w:r>
              <w:t>12. Hafta Genel Tekrar ve Uygulama</w:t>
            </w:r>
            <w:r w:rsidR="004D2B73">
              <w:t xml:space="preserve"> (Yüz yüze) </w:t>
            </w:r>
          </w:p>
          <w:p w:rsidR="00E067D7" w:rsidRDefault="00E067D7" w:rsidP="00917B8A">
            <w:pPr>
              <w:spacing w:after="0" w:line="240" w:lineRule="auto"/>
              <w:ind w:firstLine="138"/>
              <w:jc w:val="both"/>
            </w:pPr>
            <w:r>
              <w:t>13. Hafta Genel Tekrar ve Uygulama</w:t>
            </w:r>
            <w:r w:rsidR="004D2B73">
              <w:t xml:space="preserve"> (Yüz yüze) </w:t>
            </w:r>
          </w:p>
          <w:p w:rsidR="00757C09" w:rsidRPr="00917B8A" w:rsidRDefault="004D2B73" w:rsidP="00917B8A">
            <w:pPr>
              <w:spacing w:after="0" w:line="240" w:lineRule="auto"/>
              <w:ind w:firstLine="13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t>14. Hafta Genel Uygulama (Yüz yüze)</w:t>
            </w:r>
          </w:p>
        </w:tc>
      </w:tr>
      <w:tr w:rsidR="00965270" w:rsidRPr="001C236D" w:rsidTr="00965270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5270" w:rsidRPr="00965270" w:rsidRDefault="00965270" w:rsidP="007D4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5270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Değerleme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20AB" w:rsidRPr="00B1711E" w:rsidRDefault="00B1711E" w:rsidP="00B1711E">
            <w:pPr>
              <w:rPr>
                <w:rFonts w:ascii="Times New Roman" w:hAnsi="Times New Roman" w:cs="Times New Roman"/>
              </w:rPr>
            </w:pPr>
            <w:r w:rsidRPr="006625E7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3C72AA" w:rsidRPr="001C236D" w:rsidTr="00406143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72AA" w:rsidRPr="00965270" w:rsidRDefault="003C72AA" w:rsidP="003C72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E5F" w:rsidRDefault="00D83E5F" w:rsidP="003C72AA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>
              <w:t>Çallıalp</w:t>
            </w:r>
            <w:proofErr w:type="spellEnd"/>
            <w:r>
              <w:t xml:space="preserve">, F. (2012).Çözümlü Lineer Cebir Problemleri, İstanbul: Birsen Kitapevi Yayınları, </w:t>
            </w:r>
          </w:p>
          <w:p w:rsidR="003C72AA" w:rsidRPr="006E2E53" w:rsidRDefault="00D83E5F" w:rsidP="003C72AA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t>Strang</w:t>
            </w:r>
            <w:proofErr w:type="spellEnd"/>
            <w:r>
              <w:t xml:space="preserve">, </w:t>
            </w:r>
            <w:proofErr w:type="spellStart"/>
            <w:r>
              <w:t>G.Strang</w:t>
            </w:r>
            <w:proofErr w:type="spellEnd"/>
            <w:r>
              <w:t xml:space="preserve">, G. </w:t>
            </w:r>
            <w:proofErr w:type="spellStart"/>
            <w:r>
              <w:t>Strang</w:t>
            </w:r>
            <w:proofErr w:type="spellEnd"/>
            <w:r>
              <w:t>, G</w:t>
            </w:r>
            <w:proofErr w:type="gramStart"/>
            <w:r>
              <w:t>.,</w:t>
            </w:r>
            <w:proofErr w:type="gramEnd"/>
            <w:r>
              <w:t xml:space="preserve"> &amp; </w:t>
            </w:r>
            <w:proofErr w:type="spellStart"/>
            <w:r>
              <w:t>Strang</w:t>
            </w:r>
            <w:proofErr w:type="spellEnd"/>
            <w:r>
              <w:t xml:space="preserve">, G. (1993). </w:t>
            </w:r>
            <w:proofErr w:type="spellStart"/>
            <w:r>
              <w:t>Introduction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linear</w:t>
            </w:r>
            <w:proofErr w:type="spellEnd"/>
            <w:r>
              <w:t xml:space="preserve"> </w:t>
            </w:r>
            <w:proofErr w:type="spellStart"/>
            <w:r>
              <w:t>algebra</w:t>
            </w:r>
            <w:proofErr w:type="spellEnd"/>
            <w:r>
              <w:t xml:space="preserve"> (</w:t>
            </w:r>
            <w:proofErr w:type="spellStart"/>
            <w:r>
              <w:t>Vol</w:t>
            </w:r>
            <w:proofErr w:type="spellEnd"/>
            <w:r>
              <w:t xml:space="preserve">. 3). </w:t>
            </w:r>
            <w:proofErr w:type="spellStart"/>
            <w:r>
              <w:t>Wellesley</w:t>
            </w:r>
            <w:proofErr w:type="spellEnd"/>
            <w:r>
              <w:t xml:space="preserve">, MA: </w:t>
            </w:r>
            <w:proofErr w:type="spellStart"/>
            <w:r>
              <w:t>Wellesley</w:t>
            </w:r>
            <w:proofErr w:type="spellEnd"/>
            <w:r>
              <w:t xml:space="preserve">: Cambridge </w:t>
            </w:r>
            <w:proofErr w:type="spellStart"/>
            <w:r>
              <w:t>Press</w:t>
            </w:r>
            <w:proofErr w:type="spellEnd"/>
            <w:r>
              <w:t xml:space="preserve">. Yücel N. </w:t>
            </w:r>
            <w:proofErr w:type="spellStart"/>
            <w:r>
              <w:t>Ö.Ulutaş</w:t>
            </w:r>
            <w:proofErr w:type="spellEnd"/>
            <w:r>
              <w:t xml:space="preserve"> T. (2014). Lineer Cebir ve Çözümlü Problemler, İstanbul: </w:t>
            </w:r>
            <w:proofErr w:type="spellStart"/>
            <w:r>
              <w:t>Umuttepe</w:t>
            </w:r>
            <w:proofErr w:type="spellEnd"/>
            <w:r>
              <w:t xml:space="preserve"> Yayınevi</w:t>
            </w:r>
          </w:p>
        </w:tc>
      </w:tr>
    </w:tbl>
    <w:p w:rsidR="003C72AA" w:rsidRPr="00C34FB8" w:rsidRDefault="003C72AA" w:rsidP="003C72A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9134" w:type="dxa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598"/>
        <w:gridCol w:w="323"/>
        <w:gridCol w:w="276"/>
        <w:gridCol w:w="600"/>
        <w:gridCol w:w="599"/>
        <w:gridCol w:w="137"/>
        <w:gridCol w:w="462"/>
        <w:gridCol w:w="599"/>
        <w:gridCol w:w="576"/>
        <w:gridCol w:w="622"/>
        <w:gridCol w:w="531"/>
        <w:gridCol w:w="68"/>
        <w:gridCol w:w="599"/>
        <w:gridCol w:w="599"/>
        <w:gridCol w:w="152"/>
        <w:gridCol w:w="447"/>
        <w:gridCol w:w="597"/>
        <w:gridCol w:w="599"/>
        <w:gridCol w:w="58"/>
      </w:tblGrid>
      <w:tr w:rsidR="00B40155" w:rsidRPr="00BA2344" w:rsidTr="00360833">
        <w:trPr>
          <w:trHeight w:val="465"/>
        </w:trPr>
        <w:tc>
          <w:tcPr>
            <w:tcW w:w="9134" w:type="dxa"/>
            <w:gridSpan w:val="20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439" w:right="2425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PROGRAM ÖĞRENME ÇIKTILARI İLE</w:t>
            </w:r>
          </w:p>
          <w:p w:rsidR="00B40155" w:rsidRPr="00BA2344" w:rsidRDefault="00B40155" w:rsidP="00BA2344">
            <w:pPr>
              <w:pStyle w:val="TableParagraph"/>
              <w:spacing w:line="240" w:lineRule="auto"/>
              <w:ind w:left="2440" w:right="2425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B40155" w:rsidRPr="00BA2344" w:rsidTr="00360833">
        <w:trPr>
          <w:trHeight w:val="466"/>
        </w:trPr>
        <w:tc>
          <w:tcPr>
            <w:tcW w:w="69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98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56" w:right="144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99" w:type="dxa"/>
            <w:gridSpan w:val="2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56" w:right="144" w:hanging="8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600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58" w:right="144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99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154" w:right="141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B40155" w:rsidRPr="00BA2344" w:rsidRDefault="00B40155" w:rsidP="00BA2344">
            <w:pPr>
              <w:pStyle w:val="TableParagraph"/>
              <w:spacing w:line="240" w:lineRule="auto"/>
              <w:ind w:left="12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9" w:type="dxa"/>
            <w:gridSpan w:val="2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58" w:right="142" w:hanging="8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99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155" w:right="140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B40155" w:rsidRPr="00BA2344" w:rsidRDefault="00B40155" w:rsidP="00BA2344">
            <w:pPr>
              <w:pStyle w:val="TableParagraph"/>
              <w:spacing w:line="240" w:lineRule="auto"/>
              <w:ind w:left="13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6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59" w:right="117" w:hanging="8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62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82" w:right="141" w:hanging="8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99" w:type="dxa"/>
            <w:gridSpan w:val="2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59" w:right="141" w:hanging="8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99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177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B40155" w:rsidRPr="00BA2344" w:rsidRDefault="00B40155" w:rsidP="00BA2344">
            <w:pPr>
              <w:pStyle w:val="TableParagraph"/>
              <w:spacing w:line="240" w:lineRule="auto"/>
              <w:ind w:left="209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99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0" w:right="140" w:hanging="3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99" w:type="dxa"/>
            <w:gridSpan w:val="2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0" w:right="140" w:hanging="3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97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1" w:right="137" w:hanging="3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99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179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B40155" w:rsidRPr="00BA2344" w:rsidRDefault="00B40155" w:rsidP="00BA2344">
            <w:pPr>
              <w:pStyle w:val="TableParagraph"/>
              <w:spacing w:line="240" w:lineRule="auto"/>
              <w:ind w:left="212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8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2" w:right="139" w:hanging="33"/>
              <w:rPr>
                <w:b/>
                <w:sz w:val="20"/>
                <w:szCs w:val="20"/>
              </w:rPr>
            </w:pPr>
          </w:p>
        </w:tc>
      </w:tr>
      <w:tr w:rsidR="00B40155" w:rsidRPr="00BA2344" w:rsidTr="00360833">
        <w:trPr>
          <w:trHeight w:val="303"/>
        </w:trPr>
        <w:tc>
          <w:tcPr>
            <w:tcW w:w="69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98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00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AA41EC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2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920B1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920B1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7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:rsidTr="00360833">
        <w:trPr>
          <w:trHeight w:val="316"/>
        </w:trPr>
        <w:tc>
          <w:tcPr>
            <w:tcW w:w="69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98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AA41EC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2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920B1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920B1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7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" w:type="dxa"/>
          </w:tcPr>
          <w:p w:rsidR="00B40155" w:rsidRPr="00BA2344" w:rsidRDefault="00B40155" w:rsidP="00221768">
            <w:pPr>
              <w:pStyle w:val="TableParagraph"/>
              <w:spacing w:line="240" w:lineRule="auto"/>
              <w:ind w:left="21"/>
              <w:rPr>
                <w:sz w:val="20"/>
                <w:szCs w:val="20"/>
              </w:rPr>
            </w:pPr>
          </w:p>
        </w:tc>
      </w:tr>
      <w:tr w:rsidR="00B40155" w:rsidRPr="00BA2344" w:rsidTr="00360833">
        <w:trPr>
          <w:trHeight w:val="315"/>
        </w:trPr>
        <w:tc>
          <w:tcPr>
            <w:tcW w:w="69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98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AA41EC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6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2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920B1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920B1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7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:rsidTr="00360833">
        <w:trPr>
          <w:trHeight w:val="315"/>
        </w:trPr>
        <w:tc>
          <w:tcPr>
            <w:tcW w:w="69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98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AA41EC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9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2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920B1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920B1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7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:rsidTr="00360833">
        <w:trPr>
          <w:trHeight w:val="304"/>
        </w:trPr>
        <w:tc>
          <w:tcPr>
            <w:tcW w:w="69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98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AA41EC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9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2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920B1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920B1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7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:rsidTr="00360833">
        <w:trPr>
          <w:trHeight w:val="303"/>
        </w:trPr>
        <w:tc>
          <w:tcPr>
            <w:tcW w:w="692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98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2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</w:tcPr>
          <w:p w:rsidR="00B40155" w:rsidRPr="00BA2344" w:rsidRDefault="008705FC" w:rsidP="00BA2344">
            <w:pPr>
              <w:pStyle w:val="TableParagraph"/>
              <w:spacing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Pr="00BA2344" w:rsidRDefault="00AA41EC" w:rsidP="00BA2344">
            <w:pPr>
              <w:pStyle w:val="TableParagraph"/>
              <w:spacing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9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6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1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2" w:type="dxa"/>
          </w:tcPr>
          <w:p w:rsidR="00B40155" w:rsidRPr="00BA2344" w:rsidRDefault="00AA41EC" w:rsidP="00BA2344">
            <w:pPr>
              <w:pStyle w:val="TableParagraph"/>
              <w:spacing w:line="240" w:lineRule="auto"/>
              <w:ind w:right="2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9" w:type="dxa"/>
            <w:gridSpan w:val="2"/>
          </w:tcPr>
          <w:p w:rsidR="00B40155" w:rsidRPr="00BA2344" w:rsidRDefault="001920B1" w:rsidP="00BA2344">
            <w:pPr>
              <w:pStyle w:val="TableParagraph"/>
              <w:spacing w:line="240" w:lineRule="auto"/>
              <w:ind w:right="24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  <w:gridSpan w:val="2"/>
          </w:tcPr>
          <w:p w:rsidR="00B40155" w:rsidRPr="00BA2344" w:rsidRDefault="001920B1" w:rsidP="00BA2344">
            <w:pPr>
              <w:pStyle w:val="TableParagraph"/>
              <w:spacing w:line="240" w:lineRule="auto"/>
              <w:ind w:right="2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7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9" w:type="dxa"/>
          </w:tcPr>
          <w:p w:rsidR="00B40155" w:rsidRPr="00BA2344" w:rsidRDefault="001920B1" w:rsidP="00BA2344">
            <w:pPr>
              <w:pStyle w:val="TableParagraph"/>
              <w:spacing w:line="240" w:lineRule="auto"/>
              <w:ind w:left="2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" w:type="dxa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1"/>
              <w:jc w:val="center"/>
              <w:rPr>
                <w:sz w:val="20"/>
                <w:szCs w:val="20"/>
              </w:rPr>
            </w:pPr>
          </w:p>
        </w:tc>
      </w:tr>
      <w:tr w:rsidR="00B40155" w:rsidRPr="00BA2344" w:rsidTr="00360833">
        <w:trPr>
          <w:trHeight w:val="315"/>
        </w:trPr>
        <w:tc>
          <w:tcPr>
            <w:tcW w:w="9134" w:type="dxa"/>
            <w:gridSpan w:val="20"/>
          </w:tcPr>
          <w:p w:rsidR="00B40155" w:rsidRPr="00BA2344" w:rsidRDefault="00B40155" w:rsidP="00BA2344">
            <w:pPr>
              <w:pStyle w:val="TableParagraph"/>
              <w:spacing w:line="240" w:lineRule="auto"/>
              <w:ind w:left="2440" w:right="2425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ÖK: </w:t>
            </w:r>
            <w:proofErr w:type="spellStart"/>
            <w:r w:rsidRPr="00BA2344">
              <w:rPr>
                <w:b/>
                <w:sz w:val="20"/>
                <w:szCs w:val="20"/>
              </w:rPr>
              <w:t>Öğrenme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Kazanımları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PÇ: Program </w:t>
            </w:r>
            <w:proofErr w:type="spellStart"/>
            <w:r w:rsidRPr="00BA2344">
              <w:rPr>
                <w:b/>
                <w:sz w:val="20"/>
                <w:szCs w:val="20"/>
              </w:rPr>
              <w:t>Çıktıları</w:t>
            </w:r>
            <w:proofErr w:type="spellEnd"/>
          </w:p>
        </w:tc>
      </w:tr>
      <w:tr w:rsidR="00B40155" w:rsidRPr="00BA2344" w:rsidTr="00360833">
        <w:trPr>
          <w:trHeight w:val="480"/>
        </w:trPr>
        <w:tc>
          <w:tcPr>
            <w:tcW w:w="1613" w:type="dxa"/>
            <w:gridSpan w:val="3"/>
          </w:tcPr>
          <w:p w:rsidR="00B40155" w:rsidRPr="00BA2344" w:rsidRDefault="00B40155" w:rsidP="00BA2344">
            <w:pPr>
              <w:pStyle w:val="TableParagraph"/>
              <w:spacing w:before="122" w:line="240" w:lineRule="auto"/>
              <w:ind w:left="262"/>
              <w:rPr>
                <w:b/>
                <w:sz w:val="20"/>
                <w:szCs w:val="20"/>
              </w:rPr>
            </w:pPr>
            <w:proofErr w:type="spellStart"/>
            <w:r w:rsidRPr="00BA2344">
              <w:rPr>
                <w:b/>
                <w:sz w:val="20"/>
                <w:szCs w:val="20"/>
              </w:rPr>
              <w:t>Katkı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Düzeyi</w:t>
            </w:r>
            <w:proofErr w:type="spellEnd"/>
          </w:p>
        </w:tc>
        <w:tc>
          <w:tcPr>
            <w:tcW w:w="1612" w:type="dxa"/>
            <w:gridSpan w:val="4"/>
          </w:tcPr>
          <w:p w:rsidR="00B40155" w:rsidRPr="00BA2344" w:rsidRDefault="00B40155" w:rsidP="00BA2344">
            <w:pPr>
              <w:pStyle w:val="TableParagraph"/>
              <w:spacing w:before="122" w:line="240" w:lineRule="auto"/>
              <w:ind w:left="271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1 </w:t>
            </w:r>
            <w:proofErr w:type="spellStart"/>
            <w:r w:rsidRPr="00BA2344">
              <w:rPr>
                <w:b/>
                <w:sz w:val="20"/>
                <w:szCs w:val="20"/>
              </w:rPr>
              <w:t>Çok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637" w:type="dxa"/>
            <w:gridSpan w:val="3"/>
          </w:tcPr>
          <w:p w:rsidR="00B40155" w:rsidRPr="00BA2344" w:rsidRDefault="00B40155" w:rsidP="00BA2344">
            <w:pPr>
              <w:pStyle w:val="TableParagraph"/>
              <w:spacing w:before="122" w:line="240" w:lineRule="auto"/>
              <w:ind w:left="476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BA2344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153" w:type="dxa"/>
            <w:gridSpan w:val="2"/>
          </w:tcPr>
          <w:p w:rsidR="00B40155" w:rsidRPr="00BA2344" w:rsidRDefault="00B40155" w:rsidP="00BA2344">
            <w:pPr>
              <w:pStyle w:val="TableParagraph"/>
              <w:spacing w:before="122" w:line="240" w:lineRule="auto"/>
              <w:ind w:left="52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3 </w:t>
            </w:r>
            <w:proofErr w:type="spellStart"/>
            <w:r w:rsidRPr="00BA2344">
              <w:rPr>
                <w:b/>
                <w:sz w:val="20"/>
                <w:szCs w:val="20"/>
              </w:rPr>
              <w:t>Orta</w:t>
            </w:r>
            <w:proofErr w:type="spellEnd"/>
          </w:p>
        </w:tc>
        <w:tc>
          <w:tcPr>
            <w:tcW w:w="1418" w:type="dxa"/>
            <w:gridSpan w:val="4"/>
          </w:tcPr>
          <w:p w:rsidR="00B40155" w:rsidRPr="00BA2344" w:rsidRDefault="00B40155" w:rsidP="00BA2344">
            <w:pPr>
              <w:pStyle w:val="TableParagraph"/>
              <w:spacing w:before="122" w:line="240" w:lineRule="auto"/>
              <w:ind w:left="433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4 </w:t>
            </w:r>
            <w:proofErr w:type="spellStart"/>
            <w:r w:rsidRPr="00BA2344">
              <w:rPr>
                <w:b/>
                <w:sz w:val="20"/>
                <w:szCs w:val="20"/>
              </w:rPr>
              <w:t>Yüksek</w:t>
            </w:r>
            <w:proofErr w:type="spellEnd"/>
          </w:p>
        </w:tc>
        <w:tc>
          <w:tcPr>
            <w:tcW w:w="1701" w:type="dxa"/>
            <w:gridSpan w:val="4"/>
          </w:tcPr>
          <w:p w:rsidR="00B40155" w:rsidRPr="00BA2344" w:rsidRDefault="00B40155" w:rsidP="00BA2344">
            <w:pPr>
              <w:pStyle w:val="TableParagraph"/>
              <w:spacing w:before="122" w:line="240" w:lineRule="auto"/>
              <w:ind w:left="231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 xml:space="preserve">5 </w:t>
            </w:r>
            <w:proofErr w:type="spellStart"/>
            <w:r w:rsidRPr="00BA2344">
              <w:rPr>
                <w:b/>
                <w:sz w:val="20"/>
                <w:szCs w:val="20"/>
              </w:rPr>
              <w:t>Çok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Yüksek</w:t>
            </w:r>
            <w:proofErr w:type="spellEnd"/>
          </w:p>
        </w:tc>
      </w:tr>
    </w:tbl>
    <w:p w:rsidR="003C72AA" w:rsidRPr="00BA2344" w:rsidRDefault="003C72AA" w:rsidP="00BA2344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72AA" w:rsidRPr="00BA2344" w:rsidRDefault="003C72AA" w:rsidP="00BA2344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A2344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eNormal"/>
        <w:tblW w:w="9277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  <w:gridCol w:w="572"/>
        <w:gridCol w:w="571"/>
      </w:tblGrid>
      <w:tr w:rsidR="00883F86" w:rsidRPr="00BA2344" w:rsidTr="00883F86">
        <w:trPr>
          <w:trHeight w:val="460"/>
        </w:trPr>
        <w:tc>
          <w:tcPr>
            <w:tcW w:w="1274" w:type="dxa"/>
          </w:tcPr>
          <w:p w:rsidR="00883F86" w:rsidRPr="00BA2344" w:rsidRDefault="00883F86" w:rsidP="00BA2344">
            <w:pPr>
              <w:pStyle w:val="TableParagraph"/>
              <w:spacing w:before="115" w:line="240" w:lineRule="auto"/>
              <w:ind w:left="107"/>
              <w:rPr>
                <w:b/>
                <w:sz w:val="20"/>
                <w:szCs w:val="20"/>
              </w:rPr>
            </w:pPr>
            <w:proofErr w:type="spellStart"/>
            <w:r w:rsidRPr="00BA2344">
              <w:rPr>
                <w:b/>
                <w:sz w:val="20"/>
                <w:szCs w:val="20"/>
              </w:rPr>
              <w:t>Dersin</w:t>
            </w:r>
            <w:proofErr w:type="spellEnd"/>
            <w:r w:rsidRPr="00BA234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A2344">
              <w:rPr>
                <w:b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6" w:right="123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571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5" w:right="123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7" w:right="122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33" w:right="121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883F86" w:rsidRPr="00BA2344" w:rsidRDefault="00883F86" w:rsidP="00BA2344">
            <w:pPr>
              <w:pStyle w:val="TableParagraph"/>
              <w:spacing w:line="240" w:lineRule="auto"/>
              <w:ind w:left="13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1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6" w:right="122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33" w:right="120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883F86" w:rsidRPr="00BA2344" w:rsidRDefault="00883F86" w:rsidP="00BA2344">
            <w:pPr>
              <w:pStyle w:val="TableParagraph"/>
              <w:spacing w:line="240" w:lineRule="auto"/>
              <w:ind w:left="14"/>
              <w:jc w:val="center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8" w:right="121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71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7" w:right="121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239" w:right="120" w:hanging="8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55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883F86" w:rsidRPr="00BA2344" w:rsidRDefault="00883F86" w:rsidP="00BA2344">
            <w:pPr>
              <w:pStyle w:val="TableParagraph"/>
              <w:spacing w:line="240" w:lineRule="auto"/>
              <w:ind w:left="189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71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88" w:right="120" w:hanging="3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89" w:right="120" w:hanging="3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72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90" w:right="119" w:hanging="34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71" w:type="dxa"/>
          </w:tcPr>
          <w:p w:rsidR="00883F86" w:rsidRPr="00BA2344" w:rsidRDefault="00883F86" w:rsidP="00BA2344">
            <w:pPr>
              <w:pStyle w:val="TableParagraph"/>
              <w:spacing w:line="240" w:lineRule="auto"/>
              <w:ind w:left="155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PÇ</w:t>
            </w:r>
          </w:p>
          <w:p w:rsidR="00883F86" w:rsidRPr="00BA2344" w:rsidRDefault="00883F86" w:rsidP="00BA2344">
            <w:pPr>
              <w:pStyle w:val="TableParagraph"/>
              <w:spacing w:line="240" w:lineRule="auto"/>
              <w:ind w:left="189"/>
              <w:rPr>
                <w:b/>
                <w:sz w:val="20"/>
                <w:szCs w:val="20"/>
              </w:rPr>
            </w:pPr>
            <w:r w:rsidRPr="00BA2344">
              <w:rPr>
                <w:b/>
                <w:sz w:val="20"/>
                <w:szCs w:val="20"/>
              </w:rPr>
              <w:t>14</w:t>
            </w:r>
          </w:p>
        </w:tc>
      </w:tr>
      <w:tr w:rsidR="00883F86" w:rsidRPr="00BA2344" w:rsidTr="00883F86">
        <w:trPr>
          <w:trHeight w:val="460"/>
        </w:trPr>
        <w:tc>
          <w:tcPr>
            <w:tcW w:w="1274" w:type="dxa"/>
          </w:tcPr>
          <w:p w:rsidR="00883F86" w:rsidRPr="00BA2344" w:rsidRDefault="00D62D44" w:rsidP="00BA2344">
            <w:pPr>
              <w:pStyle w:val="TableParagraph"/>
              <w:spacing w:line="240" w:lineRule="auto"/>
              <w:ind w:left="115" w:right="84" w:firstLine="4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Doğrusal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Cebir</w:t>
            </w:r>
            <w:proofErr w:type="spellEnd"/>
          </w:p>
        </w:tc>
        <w:tc>
          <w:tcPr>
            <w:tcW w:w="572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1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2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1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2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1" w:type="dxa"/>
          </w:tcPr>
          <w:p w:rsidR="00883F86" w:rsidRPr="00BA2344" w:rsidRDefault="006B3065" w:rsidP="00BA2344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bookmarkStart w:id="0" w:name="_GoBack"/>
            <w:bookmarkEnd w:id="0"/>
          </w:p>
        </w:tc>
      </w:tr>
    </w:tbl>
    <w:p w:rsidR="00603611" w:rsidRPr="006B3065" w:rsidRDefault="00603611" w:rsidP="006B3065">
      <w:pPr>
        <w:rPr>
          <w:sz w:val="20"/>
          <w:szCs w:val="20"/>
        </w:rPr>
      </w:pPr>
    </w:p>
    <w:sectPr w:rsidR="00603611" w:rsidRPr="006B3065" w:rsidSect="0017049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EF8" w:rsidRDefault="00825EF8" w:rsidP="00BF2FE0">
      <w:pPr>
        <w:spacing w:after="0" w:line="240" w:lineRule="auto"/>
      </w:pPr>
      <w:r>
        <w:separator/>
      </w:r>
    </w:p>
  </w:endnote>
  <w:endnote w:type="continuationSeparator" w:id="0">
    <w:p w:rsidR="00825EF8" w:rsidRDefault="00825EF8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EF8" w:rsidRDefault="00825EF8" w:rsidP="00BF2FE0">
      <w:pPr>
        <w:spacing w:after="0" w:line="240" w:lineRule="auto"/>
      </w:pPr>
      <w:r>
        <w:separator/>
      </w:r>
    </w:p>
  </w:footnote>
  <w:footnote w:type="continuationSeparator" w:id="0">
    <w:p w:rsidR="00825EF8" w:rsidRDefault="00825EF8" w:rsidP="00BF2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16B" w:rsidRPr="00AF738E" w:rsidRDefault="006E19E1" w:rsidP="00AF738E">
    <w:pPr>
      <w:pStyle w:val="stBilgi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Ekonometri</w:t>
    </w:r>
  </w:p>
  <w:p w:rsidR="0000516B" w:rsidRDefault="0000516B" w:rsidP="0000516B">
    <w:pPr>
      <w:pStyle w:val="stBilgi"/>
    </w:pPr>
  </w:p>
  <w:p w:rsidR="0000516B" w:rsidRDefault="0000516B" w:rsidP="0000516B">
    <w:pPr>
      <w:pStyle w:val="stBilgi"/>
    </w:pPr>
  </w:p>
  <w:p w:rsidR="0000516B" w:rsidRPr="0000516B" w:rsidRDefault="0000516B" w:rsidP="000051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5ECA"/>
    <w:multiLevelType w:val="hybridMultilevel"/>
    <w:tmpl w:val="578AC1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BF004A"/>
    <w:multiLevelType w:val="hybridMultilevel"/>
    <w:tmpl w:val="218C6418"/>
    <w:lvl w:ilvl="0" w:tplc="6622C056">
      <w:start w:val="2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34C26354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EA9AB282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AF0AB62E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8E0A8D1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EEB2AE7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2CF2CCE4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018EE8FC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B826F97C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abstractNum w:abstractNumId="6" w15:restartNumberingAfterBreak="0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B1DD9"/>
    <w:multiLevelType w:val="hybridMultilevel"/>
    <w:tmpl w:val="217AA2EE"/>
    <w:lvl w:ilvl="0" w:tplc="0FAA468A">
      <w:start w:val="1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ACAA6E6A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4FA6E7C0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64FC87EA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C3DA0B3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3B0EE58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94D89DE6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18304104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9F2004CE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95"/>
    <w:rsid w:val="0000516B"/>
    <w:rsid w:val="00022375"/>
    <w:rsid w:val="00034A07"/>
    <w:rsid w:val="00040185"/>
    <w:rsid w:val="00065FC1"/>
    <w:rsid w:val="000A207A"/>
    <w:rsid w:val="000A6E8F"/>
    <w:rsid w:val="000B07BF"/>
    <w:rsid w:val="000B0830"/>
    <w:rsid w:val="000B2531"/>
    <w:rsid w:val="000D1C7A"/>
    <w:rsid w:val="000E046B"/>
    <w:rsid w:val="00112803"/>
    <w:rsid w:val="0011332A"/>
    <w:rsid w:val="00145BD6"/>
    <w:rsid w:val="0015238C"/>
    <w:rsid w:val="00162601"/>
    <w:rsid w:val="00162F7C"/>
    <w:rsid w:val="00166B6C"/>
    <w:rsid w:val="00170490"/>
    <w:rsid w:val="001920B1"/>
    <w:rsid w:val="001934EC"/>
    <w:rsid w:val="001B3D64"/>
    <w:rsid w:val="001C236D"/>
    <w:rsid w:val="001F1FF3"/>
    <w:rsid w:val="00210BE4"/>
    <w:rsid w:val="00221768"/>
    <w:rsid w:val="0022334C"/>
    <w:rsid w:val="0023074F"/>
    <w:rsid w:val="00295ECE"/>
    <w:rsid w:val="002A5652"/>
    <w:rsid w:val="002E12A8"/>
    <w:rsid w:val="002E51E5"/>
    <w:rsid w:val="002F0E51"/>
    <w:rsid w:val="00302BDB"/>
    <w:rsid w:val="00303B89"/>
    <w:rsid w:val="00360833"/>
    <w:rsid w:val="003728F2"/>
    <w:rsid w:val="003765EC"/>
    <w:rsid w:val="00376AC3"/>
    <w:rsid w:val="003836B1"/>
    <w:rsid w:val="00387B60"/>
    <w:rsid w:val="00394A26"/>
    <w:rsid w:val="003B789B"/>
    <w:rsid w:val="003B7E08"/>
    <w:rsid w:val="003C1FC9"/>
    <w:rsid w:val="003C72AA"/>
    <w:rsid w:val="003F01EF"/>
    <w:rsid w:val="00420C74"/>
    <w:rsid w:val="0042382E"/>
    <w:rsid w:val="0043475C"/>
    <w:rsid w:val="00463069"/>
    <w:rsid w:val="004C6397"/>
    <w:rsid w:val="004D2B73"/>
    <w:rsid w:val="004F29BF"/>
    <w:rsid w:val="004F53E3"/>
    <w:rsid w:val="004F70E3"/>
    <w:rsid w:val="005055D1"/>
    <w:rsid w:val="00511105"/>
    <w:rsid w:val="00516276"/>
    <w:rsid w:val="00521173"/>
    <w:rsid w:val="00525CFA"/>
    <w:rsid w:val="005266D0"/>
    <w:rsid w:val="00532916"/>
    <w:rsid w:val="00560E15"/>
    <w:rsid w:val="0056677F"/>
    <w:rsid w:val="00570C7A"/>
    <w:rsid w:val="005953AC"/>
    <w:rsid w:val="005A2DDB"/>
    <w:rsid w:val="005A7DE6"/>
    <w:rsid w:val="005B4BDF"/>
    <w:rsid w:val="005C1B24"/>
    <w:rsid w:val="005C6EDA"/>
    <w:rsid w:val="00603611"/>
    <w:rsid w:val="006335D4"/>
    <w:rsid w:val="00644C57"/>
    <w:rsid w:val="00646A18"/>
    <w:rsid w:val="006535CF"/>
    <w:rsid w:val="006566BF"/>
    <w:rsid w:val="006620C9"/>
    <w:rsid w:val="00675096"/>
    <w:rsid w:val="00682C58"/>
    <w:rsid w:val="00694482"/>
    <w:rsid w:val="00697576"/>
    <w:rsid w:val="006A2893"/>
    <w:rsid w:val="006A3B1E"/>
    <w:rsid w:val="006B3065"/>
    <w:rsid w:val="006C6D47"/>
    <w:rsid w:val="006D14FE"/>
    <w:rsid w:val="006E19E1"/>
    <w:rsid w:val="006E2E53"/>
    <w:rsid w:val="006F4838"/>
    <w:rsid w:val="00701B4C"/>
    <w:rsid w:val="0070383A"/>
    <w:rsid w:val="00712629"/>
    <w:rsid w:val="00722B9D"/>
    <w:rsid w:val="007250E1"/>
    <w:rsid w:val="00726BF3"/>
    <w:rsid w:val="00735019"/>
    <w:rsid w:val="00757C09"/>
    <w:rsid w:val="00772915"/>
    <w:rsid w:val="007B11AB"/>
    <w:rsid w:val="007B624D"/>
    <w:rsid w:val="007D4883"/>
    <w:rsid w:val="007E2250"/>
    <w:rsid w:val="00812C3A"/>
    <w:rsid w:val="00813F5E"/>
    <w:rsid w:val="00825EF8"/>
    <w:rsid w:val="0084163E"/>
    <w:rsid w:val="008705FC"/>
    <w:rsid w:val="008724AD"/>
    <w:rsid w:val="00883F86"/>
    <w:rsid w:val="0089758C"/>
    <w:rsid w:val="00897895"/>
    <w:rsid w:val="008A2605"/>
    <w:rsid w:val="008A7EA3"/>
    <w:rsid w:val="008C19E5"/>
    <w:rsid w:val="008C4821"/>
    <w:rsid w:val="008D41FF"/>
    <w:rsid w:val="008D7E29"/>
    <w:rsid w:val="008E1903"/>
    <w:rsid w:val="008F6F76"/>
    <w:rsid w:val="00906376"/>
    <w:rsid w:val="00917B8A"/>
    <w:rsid w:val="00944DDF"/>
    <w:rsid w:val="00961FE8"/>
    <w:rsid w:val="00965270"/>
    <w:rsid w:val="009B053F"/>
    <w:rsid w:val="009B2D32"/>
    <w:rsid w:val="009C0296"/>
    <w:rsid w:val="009D1C85"/>
    <w:rsid w:val="00A020AB"/>
    <w:rsid w:val="00A05D68"/>
    <w:rsid w:val="00A14E94"/>
    <w:rsid w:val="00A65DFE"/>
    <w:rsid w:val="00A8118C"/>
    <w:rsid w:val="00AA41EC"/>
    <w:rsid w:val="00AD31C4"/>
    <w:rsid w:val="00AF738E"/>
    <w:rsid w:val="00B1711E"/>
    <w:rsid w:val="00B362F3"/>
    <w:rsid w:val="00B3692F"/>
    <w:rsid w:val="00B40155"/>
    <w:rsid w:val="00B45339"/>
    <w:rsid w:val="00B6649A"/>
    <w:rsid w:val="00B75C97"/>
    <w:rsid w:val="00B76EE5"/>
    <w:rsid w:val="00B8726A"/>
    <w:rsid w:val="00BA2344"/>
    <w:rsid w:val="00BA7B79"/>
    <w:rsid w:val="00BC291B"/>
    <w:rsid w:val="00BF2FE0"/>
    <w:rsid w:val="00BF6A62"/>
    <w:rsid w:val="00BF6DE4"/>
    <w:rsid w:val="00C14AF3"/>
    <w:rsid w:val="00C239CE"/>
    <w:rsid w:val="00C23CFE"/>
    <w:rsid w:val="00C26977"/>
    <w:rsid w:val="00C7454E"/>
    <w:rsid w:val="00C86A9E"/>
    <w:rsid w:val="00C9120B"/>
    <w:rsid w:val="00C92CD6"/>
    <w:rsid w:val="00C931EC"/>
    <w:rsid w:val="00C942BF"/>
    <w:rsid w:val="00CB3601"/>
    <w:rsid w:val="00CD3764"/>
    <w:rsid w:val="00CD5123"/>
    <w:rsid w:val="00CF12D4"/>
    <w:rsid w:val="00CF5E95"/>
    <w:rsid w:val="00D009EE"/>
    <w:rsid w:val="00D45BE0"/>
    <w:rsid w:val="00D52103"/>
    <w:rsid w:val="00D60E03"/>
    <w:rsid w:val="00D62D44"/>
    <w:rsid w:val="00D83E5F"/>
    <w:rsid w:val="00D96724"/>
    <w:rsid w:val="00DC03B8"/>
    <w:rsid w:val="00DD343B"/>
    <w:rsid w:val="00DF3E54"/>
    <w:rsid w:val="00E02BB6"/>
    <w:rsid w:val="00E067D7"/>
    <w:rsid w:val="00E17315"/>
    <w:rsid w:val="00E37AE9"/>
    <w:rsid w:val="00E40366"/>
    <w:rsid w:val="00E44AC3"/>
    <w:rsid w:val="00E479A3"/>
    <w:rsid w:val="00E71303"/>
    <w:rsid w:val="00E776D9"/>
    <w:rsid w:val="00E84B4A"/>
    <w:rsid w:val="00EA340F"/>
    <w:rsid w:val="00EA4B7E"/>
    <w:rsid w:val="00EA5DD4"/>
    <w:rsid w:val="00EB59E5"/>
    <w:rsid w:val="00EC6CCB"/>
    <w:rsid w:val="00ED27A8"/>
    <w:rsid w:val="00EF24D4"/>
    <w:rsid w:val="00EF47A6"/>
    <w:rsid w:val="00F021C4"/>
    <w:rsid w:val="00F57F5D"/>
    <w:rsid w:val="00F76B11"/>
    <w:rsid w:val="00FC6FEA"/>
    <w:rsid w:val="00FD147A"/>
    <w:rsid w:val="00FD654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D2B2EA"/>
  <w15:docId w15:val="{4829BC76-1976-A343-B16E-B8BC2FAB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8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character" w:styleId="Kpr">
    <w:name w:val="Hyperlink"/>
    <w:basedOn w:val="VarsaylanParagrafYazTipi"/>
    <w:uiPriority w:val="99"/>
    <w:unhideWhenUsed/>
    <w:rsid w:val="000A207A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A207A"/>
    <w:rPr>
      <w:color w:val="605E5C"/>
      <w:shd w:val="clear" w:color="auto" w:fill="E1DFDD"/>
    </w:rPr>
  </w:style>
  <w:style w:type="paragraph" w:styleId="NormalWeb">
    <w:name w:val="Normal (Web)"/>
    <w:basedOn w:val="Normal"/>
    <w:rsid w:val="003C7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B40155"/>
    <w:pPr>
      <w:widowControl w:val="0"/>
      <w:autoSpaceDE w:val="0"/>
      <w:autoSpaceDN w:val="0"/>
      <w:spacing w:after="0" w:line="228" w:lineRule="exact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B401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metdemiralp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5EB5B-17B9-4B6C-9242-125E50550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Dokuz Eylül Üniversitesi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</dc:creator>
  <cp:lastModifiedBy>zeynep derin</cp:lastModifiedBy>
  <cp:revision>2</cp:revision>
  <cp:lastPrinted>2018-05-29T07:29:00Z</cp:lastPrinted>
  <dcterms:created xsi:type="dcterms:W3CDTF">2021-09-14T09:23:00Z</dcterms:created>
  <dcterms:modified xsi:type="dcterms:W3CDTF">2021-09-14T09:23:00Z</dcterms:modified>
</cp:coreProperties>
</file>